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0"/>
          <w:szCs w:val="40"/>
          <w:u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  <w:shd w:val="clear" w:color="auto" w:fill="FFFFFF"/>
          <w:lang w:val="en-US" w:eastAsia="zh-CN"/>
        </w:rPr>
        <w:t>推荐学员汇总表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楷体" w:cs="Times New Roman"/>
          <w:color w:val="auto"/>
          <w:sz w:val="28"/>
          <w:szCs w:val="28"/>
          <w:u w:val="none"/>
          <w:shd w:val="clear" w:color="auto" w:fill="FFFFFF"/>
          <w:lang w:eastAsia="zh-Hans"/>
        </w:rPr>
      </w:pPr>
      <w:r>
        <w:rPr>
          <w:rFonts w:hint="default" w:ascii="Times New Roman" w:hAnsi="Times New Roman" w:eastAsia="楷体" w:cs="Times New Roman"/>
          <w:color w:val="auto"/>
          <w:sz w:val="28"/>
          <w:szCs w:val="28"/>
          <w:u w:val="none"/>
          <w:shd w:val="clear" w:color="auto" w:fill="FFFFFF"/>
          <w:lang w:val="en-US" w:eastAsia="zh-CN"/>
        </w:rPr>
        <w:t>填报单位（盖章）：</w:t>
      </w:r>
      <w:r>
        <w:rPr>
          <w:rFonts w:hint="default" w:ascii="Times New Roman" w:hAnsi="Times New Roman" w:eastAsia="楷体" w:cs="Times New Roman"/>
          <w:color w:val="auto"/>
          <w:sz w:val="28"/>
          <w:szCs w:val="28"/>
          <w:u w:val="none"/>
          <w:shd w:val="clear" w:color="auto" w:fill="FFFFFF"/>
          <w:lang w:eastAsia="zh-CN"/>
        </w:rPr>
        <w:t xml:space="preserve">                      </w:t>
      </w:r>
      <w:r>
        <w:rPr>
          <w:rFonts w:hint="eastAsia" w:ascii="Times New Roman" w:hAnsi="Times New Roman" w:eastAsia="楷体" w:cs="Times New Roman"/>
          <w:color w:val="auto"/>
          <w:sz w:val="28"/>
          <w:szCs w:val="28"/>
          <w:u w:val="none"/>
          <w:shd w:val="clear" w:color="auto" w:fill="FFFFFF"/>
          <w:lang w:val="en-US" w:eastAsia="zh-Hans"/>
        </w:rPr>
        <w:t>联系人</w:t>
      </w:r>
      <w:r>
        <w:rPr>
          <w:rFonts w:hint="default" w:ascii="Times New Roman" w:hAnsi="Times New Roman" w:eastAsia="楷体" w:cs="Times New Roman"/>
          <w:color w:val="auto"/>
          <w:sz w:val="28"/>
          <w:szCs w:val="28"/>
          <w:u w:val="none"/>
          <w:shd w:val="clear" w:color="auto" w:fill="FFFFFF"/>
          <w:lang w:eastAsia="zh-Hans"/>
        </w:rPr>
        <w:t xml:space="preserve">：           </w:t>
      </w:r>
      <w:r>
        <w:rPr>
          <w:rFonts w:hint="eastAsia" w:ascii="Times New Roman" w:hAnsi="Times New Roman" w:eastAsia="楷体" w:cs="Times New Roman"/>
          <w:color w:val="auto"/>
          <w:sz w:val="28"/>
          <w:szCs w:val="28"/>
          <w:u w:val="none"/>
          <w:shd w:val="clear" w:color="auto" w:fill="FFFFFF"/>
          <w:lang w:val="en-US" w:eastAsia="zh-Hans"/>
        </w:rPr>
        <w:t>联系方式</w:t>
      </w:r>
      <w:r>
        <w:rPr>
          <w:rFonts w:hint="default" w:ascii="Times New Roman" w:hAnsi="Times New Roman" w:eastAsia="楷体" w:cs="Times New Roman"/>
          <w:color w:val="auto"/>
          <w:sz w:val="28"/>
          <w:szCs w:val="28"/>
          <w:u w:val="none"/>
          <w:shd w:val="clear" w:color="auto" w:fill="FFFFFF"/>
          <w:lang w:eastAsia="zh-Hans"/>
        </w:rPr>
        <w:t>：</w:t>
      </w:r>
    </w:p>
    <w:tbl>
      <w:tblPr>
        <w:tblStyle w:val="6"/>
        <w:tblW w:w="132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515"/>
        <w:gridCol w:w="1050"/>
        <w:gridCol w:w="1020"/>
        <w:gridCol w:w="1605"/>
        <w:gridCol w:w="3201"/>
        <w:gridCol w:w="3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5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  <w:t>学历</w:t>
            </w:r>
          </w:p>
        </w:tc>
        <w:tc>
          <w:tcPr>
            <w:tcW w:w="16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32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  <w:t>单位、职务</w:t>
            </w:r>
          </w:p>
        </w:tc>
        <w:tc>
          <w:tcPr>
            <w:tcW w:w="37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  <w:t>联系人及联系方式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1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2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7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1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2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7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1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2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7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  <w:jc w:val="center"/>
        </w:trPr>
        <w:tc>
          <w:tcPr>
            <w:tcW w:w="1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2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7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  <w:jc w:val="center"/>
        </w:trPr>
        <w:tc>
          <w:tcPr>
            <w:tcW w:w="1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2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7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u w:val="none"/>
          <w:shd w:val="clear" w:color="auto" w:fill="FFFFFF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  <w:shd w:val="clear" w:color="auto" w:fill="FFFFFF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u w:val="none"/>
          <w:shd w:val="clear" w:color="auto" w:fill="FFFFFF"/>
          <w:vertAlign w:val="baseline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1" w:fontKey="{E09A96D1-BFF9-467D-ACE6-1991C29CEE0C}"/>
  </w:font>
  <w:font w:name="方正仿宋_GBK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2" w:fontKey="{10C93894-78BE-4EF1-A015-DD0F6D12FBA2}"/>
  </w:font>
  <w:font w:name="方正黑体_GBK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3" w:fontKey="{9326B144-3BB8-4E5F-A46D-00F45B09702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842912C-CE2E-4F4A-B242-4D26167DBFB1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YjdkNGIwNDMzOTQ2OWE3ODZiMWFhNzYxOWZiMWYifQ=="/>
  </w:docVars>
  <w:rsids>
    <w:rsidRoot w:val="00000000"/>
    <w:rsid w:val="00726300"/>
    <w:rsid w:val="01154EDD"/>
    <w:rsid w:val="06C61153"/>
    <w:rsid w:val="07DA3B6F"/>
    <w:rsid w:val="0D4728C2"/>
    <w:rsid w:val="10646068"/>
    <w:rsid w:val="11916802"/>
    <w:rsid w:val="13C3648D"/>
    <w:rsid w:val="147E535F"/>
    <w:rsid w:val="18B0756E"/>
    <w:rsid w:val="1AD6782A"/>
    <w:rsid w:val="1B762B2C"/>
    <w:rsid w:val="1B8D634C"/>
    <w:rsid w:val="1D456234"/>
    <w:rsid w:val="226579D0"/>
    <w:rsid w:val="27906EE8"/>
    <w:rsid w:val="27F8439E"/>
    <w:rsid w:val="292A4A26"/>
    <w:rsid w:val="295B0086"/>
    <w:rsid w:val="2DC22EBC"/>
    <w:rsid w:val="2F253708"/>
    <w:rsid w:val="2F8D6403"/>
    <w:rsid w:val="31AE1E5E"/>
    <w:rsid w:val="33E250BB"/>
    <w:rsid w:val="340D25AE"/>
    <w:rsid w:val="3A7A7584"/>
    <w:rsid w:val="3E1D265C"/>
    <w:rsid w:val="412C5A7C"/>
    <w:rsid w:val="459F6FF3"/>
    <w:rsid w:val="45FE7F40"/>
    <w:rsid w:val="462036D5"/>
    <w:rsid w:val="492B7911"/>
    <w:rsid w:val="4B622CF5"/>
    <w:rsid w:val="4F615AA1"/>
    <w:rsid w:val="506157A2"/>
    <w:rsid w:val="50D111F1"/>
    <w:rsid w:val="52AE3C76"/>
    <w:rsid w:val="554C1C09"/>
    <w:rsid w:val="55D420CA"/>
    <w:rsid w:val="57F4510A"/>
    <w:rsid w:val="5C7A78E2"/>
    <w:rsid w:val="5FC92521"/>
    <w:rsid w:val="60013526"/>
    <w:rsid w:val="622F287E"/>
    <w:rsid w:val="62964190"/>
    <w:rsid w:val="64012F92"/>
    <w:rsid w:val="688F1E4D"/>
    <w:rsid w:val="692D0C84"/>
    <w:rsid w:val="6B413622"/>
    <w:rsid w:val="6BE75675"/>
    <w:rsid w:val="6CCD2FBF"/>
    <w:rsid w:val="6D747B34"/>
    <w:rsid w:val="6FAFC1B1"/>
    <w:rsid w:val="6FB50626"/>
    <w:rsid w:val="72E94CCB"/>
    <w:rsid w:val="75C52CC7"/>
    <w:rsid w:val="75D37573"/>
    <w:rsid w:val="77603175"/>
    <w:rsid w:val="7B331CEF"/>
    <w:rsid w:val="7DFFA700"/>
    <w:rsid w:val="7FBDC9C6"/>
    <w:rsid w:val="7FD646D9"/>
    <w:rsid w:val="BF4FD10C"/>
    <w:rsid w:val="CB37D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  <w:rPr>
      <w:rFonts w:ascii="等线" w:hAnsi="等线" w:eastAsia="等线" w:cs="Times New Roman"/>
      <w:szCs w:val="22"/>
    </w:r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956</Words>
  <Characters>1012</Characters>
  <Lines>0</Lines>
  <Paragraphs>0</Paragraphs>
  <TotalTime>0</TotalTime>
  <ScaleCrop>false</ScaleCrop>
  <LinksUpToDate>false</LinksUpToDate>
  <CharactersWithSpaces>1234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2023-04-12T09:31:00Z</dcterms:created>
  <dc:creator>WJY</dc:creator>
  <cp:lastModifiedBy>ygc</cp:lastModifiedBy>
  <cp:lastPrinted>2023-06-15T02:33:00Z</cp:lastPrinted>
  <dcterms:modified xsi:type="dcterms:W3CDTF">2023-06-15T15:49:34Z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8D58ABE8F4AF49A4B245CA1823673AD6_13</vt:lpwstr>
  </property>
</Properties>
</file>